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E" w:rsidRDefault="00D208D9" w:rsidP="00D208D9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Przedmiotowy system oceniania z języka polskiego</w:t>
      </w:r>
    </w:p>
    <w:p w:rsidR="00D208D9" w:rsidRDefault="00D208D9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Przedmiotem oceny z języka polskiego są wiadomości i umiejętności zdobyte przez uczniów w procesie nauczania oraz jego zaangażowanie w proces lekcyjny.</w:t>
      </w:r>
    </w:p>
    <w:p w:rsidR="00D208D9" w:rsidRDefault="00D208D9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Sprawdziany, testy i kartkówki są oceniane są w systemie punktowym przeliczanym na ocenę: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100%- celujący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99-90 % -bardzo dobry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89-70%- dobry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69-50- dostateczny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49-30%- dopuszczający</w:t>
      </w:r>
    </w:p>
    <w:p w:rsidR="00D208D9" w:rsidRDefault="00D208D9" w:rsidP="00D208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29-0%- niedostateczny</w:t>
      </w:r>
    </w:p>
    <w:p w:rsidR="00D208D9" w:rsidRDefault="00D208D9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Dwa razy w semestrze uczeń może być nieprzygotowany  bez wyciągania w stosunku do niego konsekwencji( w rubryce będzie wystawione „np.” czyli nieprzygotow</w:t>
      </w:r>
      <w:r w:rsidR="006E5805">
        <w:rPr>
          <w:sz w:val="24"/>
          <w:szCs w:val="24"/>
        </w:rPr>
        <w:t>a</w:t>
      </w:r>
      <w:r>
        <w:rPr>
          <w:sz w:val="24"/>
          <w:szCs w:val="24"/>
        </w:rPr>
        <w:t>nie).</w:t>
      </w:r>
    </w:p>
    <w:p w:rsidR="00D208D9" w:rsidRDefault="006E5805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podlegają usprawiedliwieniu: brak wypracowania, nieprzeczytanie lektury, nieprzygotowanie recytacji, gdyż są to prace długoterminowe.</w:t>
      </w:r>
    </w:p>
    <w:p w:rsidR="006E5805" w:rsidRDefault="006E5805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4588">
        <w:rPr>
          <w:b/>
          <w:sz w:val="24"/>
          <w:szCs w:val="24"/>
        </w:rPr>
        <w:t>Poprawa oceny negatywnej</w:t>
      </w:r>
      <w:r>
        <w:rPr>
          <w:sz w:val="24"/>
          <w:szCs w:val="24"/>
        </w:rPr>
        <w:t xml:space="preserve"> z pracy klasowej, testu, sprawdzianu, kartkówki czy dyktanda jest obowiązkowa. Uczeń pisze ją w terminie nieprzekraczającym dwóch tygodni od rozdania prac w formie ustalonej przez nauczyciela.</w:t>
      </w:r>
    </w:p>
    <w:p w:rsidR="006E5805" w:rsidRDefault="006E5805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tygodniowej  nieobecności usprawiedliwionej uczeń powinien nadrobić braki w ciągu tygodnia. Jeżeli absencja jest dłuższa- w ciągu dwóch i pół tygodnia.</w:t>
      </w:r>
    </w:p>
    <w:p w:rsidR="006E5805" w:rsidRDefault="006E5805" w:rsidP="00D208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Obowiązuje waga ocen:</w:t>
      </w:r>
    </w:p>
    <w:p w:rsidR="006E5805" w:rsidRDefault="006E5805" w:rsidP="006E5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Punktowane miejsce w konkursie-6</w:t>
      </w:r>
    </w:p>
    <w:p w:rsidR="006E5805" w:rsidRDefault="006E5805" w:rsidP="006E5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Testy, sprawdziany, prace kl</w:t>
      </w:r>
      <w:r w:rsidR="00FC4588">
        <w:rPr>
          <w:sz w:val="24"/>
          <w:szCs w:val="24"/>
        </w:rPr>
        <w:t>a</w:t>
      </w:r>
      <w:r>
        <w:rPr>
          <w:sz w:val="24"/>
          <w:szCs w:val="24"/>
        </w:rPr>
        <w:t>sowe-5</w:t>
      </w:r>
    </w:p>
    <w:p w:rsidR="006E5805" w:rsidRDefault="006E5805" w:rsidP="006E5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Odpowiedzi, kartkówki, dyktanda-3</w:t>
      </w:r>
    </w:p>
    <w:p w:rsidR="006E5805" w:rsidRDefault="006E5805" w:rsidP="006E5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Aktywność na lekcji, prace wykonywane na lekcji, prace dodatkowe- 2</w:t>
      </w:r>
    </w:p>
    <w:p w:rsidR="006E5805" w:rsidRDefault="006E5805" w:rsidP="006E5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Zadania domowe, praca w grupach-1</w:t>
      </w:r>
    </w:p>
    <w:p w:rsidR="006E5805" w:rsidRDefault="006E5805" w:rsidP="006E58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Odpowiedzi ustne i niezapowiedziane kartkówki obejmują materiał z trzech ostatnich tematów( dotyczą wiadomości z literatury i nauki o języku)</w:t>
      </w:r>
    </w:p>
    <w:p w:rsidR="006E5805" w:rsidRDefault="006E5805" w:rsidP="006E58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może otrzymać dodatkową ocenę za aktywność</w:t>
      </w:r>
      <w:r w:rsidR="00696C1F">
        <w:rPr>
          <w:sz w:val="24"/>
          <w:szCs w:val="24"/>
        </w:rPr>
        <w:t>, systematyczny udział w zajęciach pozalekcyjnych oraz za osiągnięcia w konkursach szkolnych i pozaszkolnych.</w:t>
      </w:r>
    </w:p>
    <w:p w:rsidR="00696C1F" w:rsidRDefault="00696C1F" w:rsidP="006E58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nieobecności ucznia na teście, sprawdzianie, pracy klasowej i kartkówce jest on zobowiązany do napisania tych prac w ciągu dwóch tygodni od momentu powrotu do szkoły. Jeżeli uczeń tego nie uczyni otrzyma ocenę niedostateczną.</w:t>
      </w:r>
    </w:p>
    <w:p w:rsidR="00696C1F" w:rsidRPr="00696C1F" w:rsidRDefault="00696C1F" w:rsidP="006E580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96C1F">
        <w:rPr>
          <w:b/>
          <w:sz w:val="24"/>
          <w:szCs w:val="24"/>
        </w:rPr>
        <w:t>Ocena semestralna jest średnią ważoną wszystkich ocen cząstkowych otrzymanych przez ucznia z przedmiotu a nie średnią arytmetyczną wszystkich ocen.</w:t>
      </w:r>
    </w:p>
    <w:sectPr w:rsidR="00696C1F" w:rsidRPr="0069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A8C"/>
    <w:multiLevelType w:val="hybridMultilevel"/>
    <w:tmpl w:val="DF06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9"/>
    <w:rsid w:val="004D273E"/>
    <w:rsid w:val="00696C1F"/>
    <w:rsid w:val="006E5805"/>
    <w:rsid w:val="00D208D9"/>
    <w:rsid w:val="00D73AC8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2020-09-01T17:34:00Z</cp:lastPrinted>
  <dcterms:created xsi:type="dcterms:W3CDTF">2020-09-15T16:17:00Z</dcterms:created>
  <dcterms:modified xsi:type="dcterms:W3CDTF">2020-09-15T16:17:00Z</dcterms:modified>
</cp:coreProperties>
</file>